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16877" w:rsidRDefault="00416877" w:rsidP="00416877">
      <w:pPr>
        <w:jc w:val="center"/>
        <w:rPr>
          <w:b/>
        </w:rPr>
      </w:pPr>
      <w:r>
        <w:rPr>
          <w:b/>
        </w:rPr>
        <w:t>CONSAGRACIÓN AL CORAZÓN DE JESÚS</w:t>
      </w:r>
    </w:p>
    <w:p w:rsidR="00416877" w:rsidRDefault="00416877" w:rsidP="00416877">
      <w:pPr>
        <w:spacing w:line="360" w:lineRule="auto"/>
        <w:jc w:val="both"/>
      </w:pPr>
    </w:p>
    <w:p w:rsidR="00416877" w:rsidRPr="00B71CFB" w:rsidRDefault="00416877" w:rsidP="00416877">
      <w:pPr>
        <w:spacing w:line="360" w:lineRule="auto"/>
        <w:jc w:val="both"/>
      </w:pPr>
      <w:r>
        <w:t>Jesucristo, Hijo del Padre y de la Santísima Virgen María, mi Dios, mi Redentor y mi Rey; yo……………….. , en virtud de mi sacerdocio bautismal, quiero realizar una alianza de comunión contigo para tener los mismos sentimientos (</w:t>
      </w:r>
      <w:proofErr w:type="spellStart"/>
      <w:r>
        <w:t>Fil</w:t>
      </w:r>
      <w:proofErr w:type="spellEnd"/>
      <w:r>
        <w:t xml:space="preserve"> 2,5) de tu Corazón inmolado y glorificado; para pensar como Tú, para amar como  Tú, para servir como Tú; para prolongar tu vida en mi vida  de modo que la Nueva, Eterna y Definitiva Alianza que se actualiza por el Espíritu Santo en el ministerio sacerdotal, la participe y la viva como el centro y la fuente de mi vida ; como la victoria del amor sobre el mal y la muerte en una plena y constante donación de </w:t>
      </w:r>
      <w:proofErr w:type="spellStart"/>
      <w:r>
        <w:t>hijo~a</w:t>
      </w:r>
      <w:proofErr w:type="spellEnd"/>
      <w:r>
        <w:t xml:space="preserve"> en tu condición de Hijo, Sacerdote, Víctima y Altar; como donación de amor al Padre para salvación de una humanidad rota. Quiero en esta alianza sellar mi trasformación progresiva en Ti, para ser contigo pan partido y compartido y sangre derramada en una vida donada día a día y ser así contigo, por Ti  y desde Ti, donación del Padre y tu cumplimiento. Que este  dinamismo de alianza de comunión de sacerdocio bautismal contigo,  me lleve a ser palabra y acontecimiento de salvación. Quiero celebrar, vivir y gozar contigo la unción de la alegría de discípulo </w:t>
      </w:r>
      <w:proofErr w:type="spellStart"/>
      <w:r>
        <w:t>~a</w:t>
      </w:r>
      <w:proofErr w:type="spellEnd"/>
      <w:r>
        <w:t xml:space="preserve">, de la compasión y de la misericordia como testigo  en mi vida prolongación de la tuya. En una palabra, quiero por esta alianza de corazones,  ser </w:t>
      </w:r>
      <w:proofErr w:type="spellStart"/>
      <w:r>
        <w:t>discípulo~a</w:t>
      </w:r>
      <w:proofErr w:type="spellEnd"/>
      <w:r>
        <w:t xml:space="preserve"> y misionero </w:t>
      </w:r>
      <w:proofErr w:type="spellStart"/>
      <w:r>
        <w:t>~a</w:t>
      </w:r>
      <w:proofErr w:type="spellEnd"/>
      <w:r>
        <w:t>, según tu Corazón. Que  configure y lleve a su plenitud mi existencia y alianza de comunión  con tu  Corazón traspasado y glorificado,  mediante la acción constante  del Espíritu Santo y la intercesión de la Santísima Virgen de Guadalupe, mi Madre. Amén.</w:t>
      </w:r>
    </w:p>
    <w:p w:rsidR="00E47483" w:rsidRDefault="00416877"/>
    <w:sectPr w:rsidR="00E47483" w:rsidSect="00B71CF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6877"/>
    <w:rsid w:val="0041687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12.0.0</Application>
  <DocSecurity>0</DocSecurity>
  <Lines>1</Lines>
  <Paragraphs>1</Paragraphs>
  <ScaleCrop>false</ScaleCrop>
  <Company>Prici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Prisciliano Hernandez</dc:creator>
  <cp:keywords/>
  <cp:lastModifiedBy>Prisciliano Hernandez</cp:lastModifiedBy>
  <cp:revision>1</cp:revision>
  <dcterms:created xsi:type="dcterms:W3CDTF">2018-05-30T17:14:00Z</dcterms:created>
  <dcterms:modified xsi:type="dcterms:W3CDTF">2018-05-30T17:31:00Z</dcterms:modified>
</cp:coreProperties>
</file>