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DE" w:rsidRDefault="007D64DE" w:rsidP="00646D6D">
      <w:pPr>
        <w:spacing w:line="360" w:lineRule="auto"/>
        <w:jc w:val="center"/>
        <w:rPr>
          <w:lang w:val="es-419"/>
        </w:rPr>
      </w:pPr>
      <w:r>
        <w:rPr>
          <w:lang w:val="es-419"/>
        </w:rPr>
        <w:t>DE LA CONCIENCIA</w:t>
      </w:r>
      <w:r w:rsidR="007D6ED9">
        <w:rPr>
          <w:lang w:val="es-419"/>
        </w:rPr>
        <w:t xml:space="preserve"> DE LA PROPIA NADA AL SER POR LA ORACIÓN</w:t>
      </w:r>
    </w:p>
    <w:p w:rsidR="00646D6D" w:rsidRDefault="00646D6D" w:rsidP="00646D6D">
      <w:pPr>
        <w:spacing w:line="360" w:lineRule="auto"/>
        <w:jc w:val="center"/>
        <w:rPr>
          <w:lang w:val="es-419"/>
        </w:rPr>
      </w:pPr>
    </w:p>
    <w:p w:rsidR="00646D6D" w:rsidRDefault="00646D6D" w:rsidP="00D25A49">
      <w:pPr>
        <w:spacing w:line="360" w:lineRule="auto"/>
        <w:jc w:val="right"/>
        <w:rPr>
          <w:lang w:val="es-419"/>
        </w:rPr>
      </w:pPr>
      <w:r>
        <w:rPr>
          <w:lang w:val="es-419"/>
        </w:rPr>
        <w:t>P.Prisciliano</w:t>
      </w:r>
      <w:r w:rsidR="00D25A49">
        <w:rPr>
          <w:lang w:val="es-419"/>
        </w:rPr>
        <w:t xml:space="preserve"> Hernández Chávez, CORC.</w:t>
      </w:r>
    </w:p>
    <w:p w:rsidR="000417B6" w:rsidRDefault="001C7D1D" w:rsidP="000417B6">
      <w:pPr>
        <w:spacing w:line="360" w:lineRule="auto"/>
        <w:jc w:val="both"/>
        <w:rPr>
          <w:lang w:val="es-419"/>
        </w:rPr>
      </w:pPr>
      <w:r>
        <w:rPr>
          <w:lang w:val="es-419"/>
        </w:rPr>
        <w:t>Es frecuente percibir vacíos existenciales por conductas erráticas o ser cañas movidas por los vientos y tormentas de todo tipo de opiniones</w:t>
      </w:r>
      <w:r w:rsidR="009843B4">
        <w:rPr>
          <w:lang w:val="es-419"/>
        </w:rPr>
        <w:t xml:space="preserve">; pero quizá lo más grave es la postura de aquellos  </w:t>
      </w:r>
      <w:r w:rsidR="00D73AE7">
        <w:rPr>
          <w:lang w:val="es-419"/>
        </w:rPr>
        <w:t xml:space="preserve">cuyo </w:t>
      </w:r>
      <w:r w:rsidR="009843B4">
        <w:rPr>
          <w:lang w:val="es-419"/>
        </w:rPr>
        <w:t xml:space="preserve">comportamiento es políticamente correcto porque son reconocidos y el éxito les sonríe. Es frecuente en </w:t>
      </w:r>
      <w:r w:rsidR="0013597A">
        <w:rPr>
          <w:lang w:val="es-419"/>
        </w:rPr>
        <w:t>qu</w:t>
      </w:r>
      <w:r w:rsidR="00441025">
        <w:rPr>
          <w:lang w:val="es-419"/>
        </w:rPr>
        <w:t>ienes se</w:t>
      </w:r>
      <w:r w:rsidR="009843B4">
        <w:rPr>
          <w:lang w:val="es-419"/>
        </w:rPr>
        <w:t xml:space="preserve"> piensan </w:t>
      </w:r>
      <w:r w:rsidR="00441025">
        <w:rPr>
          <w:lang w:val="es-419"/>
        </w:rPr>
        <w:t>cercanos a</w:t>
      </w:r>
      <w:r w:rsidR="009843B4">
        <w:rPr>
          <w:lang w:val="es-419"/>
        </w:rPr>
        <w:t xml:space="preserve">  Dios</w:t>
      </w:r>
      <w:r w:rsidR="00441025">
        <w:rPr>
          <w:lang w:val="es-419"/>
        </w:rPr>
        <w:t xml:space="preserve"> y</w:t>
      </w:r>
      <w:r w:rsidR="009843B4">
        <w:rPr>
          <w:lang w:val="es-419"/>
        </w:rPr>
        <w:t xml:space="preserve"> el </w:t>
      </w:r>
      <w:r w:rsidR="007E7ECC">
        <w:rPr>
          <w:lang w:val="es-419"/>
        </w:rPr>
        <w:t>llevar</w:t>
      </w:r>
      <w:r w:rsidR="009843B4">
        <w:rPr>
          <w:lang w:val="es-419"/>
        </w:rPr>
        <w:t xml:space="preserve"> una vida de apariencia </w:t>
      </w:r>
      <w:r w:rsidR="007E7ECC">
        <w:rPr>
          <w:lang w:val="es-419"/>
        </w:rPr>
        <w:t>carente</w:t>
      </w:r>
      <w:r w:rsidR="009843B4">
        <w:rPr>
          <w:lang w:val="es-419"/>
        </w:rPr>
        <w:t xml:space="preserve"> de oración </w:t>
      </w:r>
      <w:r w:rsidR="00EF3247">
        <w:rPr>
          <w:lang w:val="es-419"/>
        </w:rPr>
        <w:t>honesta y profunda</w:t>
      </w:r>
      <w:r w:rsidR="009843B4">
        <w:rPr>
          <w:lang w:val="es-419"/>
        </w:rPr>
        <w:t xml:space="preserve">. El paso para todos,-me incluyo, es el reconocer nuestras incapacidades y miserias. La reafirmación del “ego”, con la exclusión de </w:t>
      </w:r>
      <w:r w:rsidR="002609B8">
        <w:rPr>
          <w:lang w:val="es-419"/>
        </w:rPr>
        <w:t>l</w:t>
      </w:r>
      <w:r w:rsidR="009843B4">
        <w:rPr>
          <w:lang w:val="es-419"/>
        </w:rPr>
        <w:t xml:space="preserve">a comunión leal y sincera  con Dios y los demás, nos lleva a arar en el mar; todo pasa, nada queda. Esfuerzos que terminan en el vacío. Tener la humilde conciencia de la propia nada, es el primer paso de acercamiento al </w:t>
      </w:r>
      <w:r w:rsidR="00D06C7E">
        <w:rPr>
          <w:lang w:val="es-419"/>
        </w:rPr>
        <w:t>verdadero</w:t>
      </w:r>
      <w:r w:rsidR="009843B4">
        <w:rPr>
          <w:lang w:val="es-419"/>
        </w:rPr>
        <w:t xml:space="preserve"> diálogo con Dios, como la postura del hijo pródigo y del Padre misericordioso, del Evangelio de san Lucas</w:t>
      </w:r>
      <w:r w:rsidR="0021244B">
        <w:rPr>
          <w:lang w:val="es-419"/>
        </w:rPr>
        <w:t xml:space="preserve"> (15,11-31</w:t>
      </w:r>
      <w:r w:rsidR="00DF75C5">
        <w:rPr>
          <w:lang w:val="es-419"/>
        </w:rPr>
        <w:t>)</w:t>
      </w:r>
      <w:r w:rsidR="009843B4">
        <w:rPr>
          <w:lang w:val="es-419"/>
        </w:rPr>
        <w:t xml:space="preserve">. En esa postura se puede verdaderamente escuchar la Palabra de Dios, escrita en la Santa Biblia, acuñada en la Tradición, celebrada en la Liturgia, en los escritos de los </w:t>
      </w:r>
      <w:r w:rsidR="003D2C90">
        <w:rPr>
          <w:lang w:val="es-419"/>
        </w:rPr>
        <w:t>s</w:t>
      </w:r>
      <w:r w:rsidR="009843B4">
        <w:rPr>
          <w:lang w:val="es-419"/>
        </w:rPr>
        <w:t>antos y doctores de la Iglesia</w:t>
      </w:r>
      <w:r w:rsidR="00916EFB">
        <w:rPr>
          <w:lang w:val="es-419"/>
        </w:rPr>
        <w:t>:</w:t>
      </w:r>
      <w:r w:rsidR="009843B4">
        <w:rPr>
          <w:lang w:val="es-419"/>
        </w:rPr>
        <w:t xml:space="preserve"> explicación, interpretación </w:t>
      </w:r>
      <w:r w:rsidR="00210565">
        <w:rPr>
          <w:lang w:val="es-419"/>
        </w:rPr>
        <w:t>o exégesis con sus vidas concretas</w:t>
      </w:r>
      <w:r w:rsidR="00400CE8">
        <w:rPr>
          <w:lang w:val="es-419"/>
        </w:rPr>
        <w:t xml:space="preserve">. Despojarse de las sandalias </w:t>
      </w:r>
      <w:r w:rsidR="009E4989">
        <w:rPr>
          <w:lang w:val="es-419"/>
        </w:rPr>
        <w:t>de la vida sin rumbo para encontrarse con la Zarza encendida</w:t>
      </w:r>
      <w:r w:rsidR="001E224B">
        <w:rPr>
          <w:lang w:val="es-419"/>
        </w:rPr>
        <w:t xml:space="preserve"> del Dios Vivo y escuchar su voz</w:t>
      </w:r>
      <w:r w:rsidR="009D505F">
        <w:rPr>
          <w:lang w:val="es-419"/>
        </w:rPr>
        <w:t xml:space="preserve"> inconfundible para reiniciar esa vocación a la misión del amor en el diario acontecer</w:t>
      </w:r>
      <w:r w:rsidR="00A820B3">
        <w:rPr>
          <w:lang w:val="es-419"/>
        </w:rPr>
        <w:t>,previa la realización del diálogo</w:t>
      </w:r>
      <w:r w:rsidR="00202924">
        <w:rPr>
          <w:lang w:val="es-419"/>
        </w:rPr>
        <w:t xml:space="preserve"> con Él,</w:t>
      </w:r>
      <w:r w:rsidR="00A820B3">
        <w:rPr>
          <w:lang w:val="es-419"/>
        </w:rPr>
        <w:t xml:space="preserve"> insustuíble </w:t>
      </w:r>
      <w:r w:rsidR="00536E5B">
        <w:rPr>
          <w:lang w:val="es-419"/>
        </w:rPr>
        <w:t xml:space="preserve">por </w:t>
      </w:r>
      <w:r w:rsidR="00A820B3">
        <w:rPr>
          <w:lang w:val="es-419"/>
        </w:rPr>
        <w:t xml:space="preserve">ningún asunto </w:t>
      </w:r>
      <w:r w:rsidR="00DD3403">
        <w:rPr>
          <w:lang w:val="es-419"/>
        </w:rPr>
        <w:t>.</w:t>
      </w:r>
      <w:r w:rsidR="00663E8D">
        <w:rPr>
          <w:lang w:val="es-419"/>
        </w:rPr>
        <w:t xml:space="preserve"> El silencio de Dios, que señala Camus en la Peste</w:t>
      </w:r>
      <w:r w:rsidR="00ED451D">
        <w:rPr>
          <w:lang w:val="es-419"/>
        </w:rPr>
        <w:t xml:space="preserve"> como un reproche a Dios</w:t>
      </w:r>
      <w:r w:rsidR="00202924">
        <w:rPr>
          <w:lang w:val="es-419"/>
        </w:rPr>
        <w:t>, quizá solo se da en los pagados de sí porque solo tienen oídos para sí mismos</w:t>
      </w:r>
      <w:r w:rsidR="00105721">
        <w:rPr>
          <w:lang w:val="es-419"/>
        </w:rPr>
        <w:t>;</w:t>
      </w:r>
      <w:r w:rsidR="00202924">
        <w:rPr>
          <w:lang w:val="es-419"/>
        </w:rPr>
        <w:t xml:space="preserve"> o aquellos que sufren y se amargan en</w:t>
      </w:r>
      <w:r w:rsidR="00105721">
        <w:rPr>
          <w:lang w:val="es-419"/>
        </w:rPr>
        <w:t xml:space="preserve"> la cerrazón de</w:t>
      </w:r>
      <w:r w:rsidR="00202924">
        <w:rPr>
          <w:lang w:val="es-419"/>
        </w:rPr>
        <w:t xml:space="preserve"> su sordera. Pero Dios siempre nos habla por personas, acontecimientos, por la Igleisa, por los signos de los tiempos. La condición es n</w:t>
      </w:r>
      <w:r w:rsidR="006276CB">
        <w:rPr>
          <w:lang w:val="es-419"/>
        </w:rPr>
        <w:t>o  salirnos nunca del corralito de la propia nada y miseria</w:t>
      </w:r>
      <w:r w:rsidR="00DA538A">
        <w:rPr>
          <w:lang w:val="es-419"/>
        </w:rPr>
        <w:t xml:space="preserve">; dejar que el Señor nos hable al corazón y que Él lleve la iniciativa. </w:t>
      </w:r>
      <w:r w:rsidR="001718F9">
        <w:rPr>
          <w:lang w:val="es-419"/>
        </w:rPr>
        <w:t>É</w:t>
      </w:r>
      <w:r w:rsidR="00202924">
        <w:rPr>
          <w:lang w:val="es-419"/>
        </w:rPr>
        <w:t>l habla de corazón a</w:t>
      </w:r>
      <w:r w:rsidR="001718F9">
        <w:rPr>
          <w:lang w:val="es-419"/>
        </w:rPr>
        <w:t xml:space="preserve"> </w:t>
      </w:r>
      <w:r w:rsidR="00202924">
        <w:rPr>
          <w:lang w:val="es-419"/>
        </w:rPr>
        <w:t>corazón,</w:t>
      </w:r>
      <w:r w:rsidR="001718F9">
        <w:rPr>
          <w:lang w:val="es-419"/>
        </w:rPr>
        <w:t xml:space="preserve">-a corazón abierto, </w:t>
      </w:r>
      <w:r w:rsidR="00202924">
        <w:rPr>
          <w:lang w:val="es-419"/>
        </w:rPr>
        <w:t xml:space="preserve"> a ese núcleo de la propia identidad interior. </w:t>
      </w:r>
      <w:r w:rsidR="00DA538A">
        <w:rPr>
          <w:lang w:val="es-419"/>
        </w:rPr>
        <w:t>Ofrecerle nuestra vida como una hoja en blanco en la cual Él escriba</w:t>
      </w:r>
      <w:r w:rsidR="00A820B3">
        <w:rPr>
          <w:lang w:val="es-419"/>
        </w:rPr>
        <w:t xml:space="preserve">, con palabras y obras. </w:t>
      </w:r>
      <w:r w:rsidR="00046EE4">
        <w:rPr>
          <w:lang w:val="es-419"/>
        </w:rPr>
        <w:t xml:space="preserve"> Cada uno de nosotros es “Teófilo”, amado de Dios, a quien san Lucas ofrece su Escritura-Evangelio, Palabra de Dios (Lc 1,1-4). Los que son “polvo, ceniza y nada”como Abrahán, los pobres, los esclavos, los enfermos, son bienaventurados ( Mt 5,3</w:t>
      </w:r>
      <w:r w:rsidR="0051677E">
        <w:rPr>
          <w:lang w:val="es-419"/>
        </w:rPr>
        <w:t>;</w:t>
      </w:r>
      <w:r w:rsidR="00046EE4">
        <w:rPr>
          <w:lang w:val="es-419"/>
        </w:rPr>
        <w:t xml:space="preserve">  Lc</w:t>
      </w:r>
      <w:r w:rsidR="0051677E">
        <w:rPr>
          <w:lang w:val="es-419"/>
        </w:rPr>
        <w:t>6,20</w:t>
      </w:r>
      <w:r w:rsidR="00046EE4">
        <w:rPr>
          <w:lang w:val="es-419"/>
        </w:rPr>
        <w:t xml:space="preserve"> )</w:t>
      </w:r>
      <w:r w:rsidR="00F82D4D">
        <w:rPr>
          <w:lang w:val="es-419"/>
        </w:rPr>
        <w:t xml:space="preserve"> </w:t>
      </w:r>
      <w:r w:rsidR="00046EE4">
        <w:rPr>
          <w:lang w:val="es-419"/>
        </w:rPr>
        <w:t xml:space="preserve">porque a ellos el Ungido,-Cristo, Mesías, Jesús, por el Espíritu Santo es enviado para ser su Buena Nueva,-Evangelio, de riqueza, de libertad y de sanación(Lc 4, 14-21). Nos hace falta estar siempre en el “corralito”, de nuestra nada, miseria y pequeñez, </w:t>
      </w:r>
      <w:r w:rsidR="00B41C6B">
        <w:rPr>
          <w:lang w:val="es-419"/>
        </w:rPr>
        <w:t>y</w:t>
      </w:r>
      <w:r w:rsidR="00046EE4">
        <w:rPr>
          <w:lang w:val="es-419"/>
        </w:rPr>
        <w:t xml:space="preserve"> ser sinceros para con Dios </w:t>
      </w:r>
      <w:r w:rsidR="00E1377E">
        <w:rPr>
          <w:lang w:val="es-419"/>
        </w:rPr>
        <w:t>para</w:t>
      </w:r>
      <w:r w:rsidR="00046EE4">
        <w:rPr>
          <w:lang w:val="es-419"/>
        </w:rPr>
        <w:t xml:space="preserve"> poder escuchar su Buena Nueva, en el “hoy” de todos los días, y gustar “cuan bueno y delicioso es el Señor” en el encuentro de beso, abrazo y ternura silenciosa que impacta</w:t>
      </w:r>
      <w:r w:rsidR="00A85139">
        <w:rPr>
          <w:lang w:val="es-419"/>
        </w:rPr>
        <w:t xml:space="preserve"> en</w:t>
      </w:r>
      <w:r w:rsidR="00046EE4">
        <w:rPr>
          <w:lang w:val="es-419"/>
        </w:rPr>
        <w:t xml:space="preserve"> la majestad del amor de Dios</w:t>
      </w:r>
      <w:r w:rsidR="00BE5761">
        <w:rPr>
          <w:lang w:val="es-419"/>
        </w:rPr>
        <w:t xml:space="preserve"> en nosotros</w:t>
      </w:r>
      <w:r w:rsidR="00046EE4">
        <w:rPr>
          <w:lang w:val="es-419"/>
        </w:rPr>
        <w:t>; ésta es la verdadera adoración en espíritu y en verdad.</w:t>
      </w:r>
      <w:r w:rsidR="00F34C5E">
        <w:rPr>
          <w:lang w:val="es-419"/>
        </w:rPr>
        <w:t xml:space="preserve">Sólo así se pasa de la conciencia de la propia nada al ser de hijos, amados de Dios, por la escucha de su Palabra y </w:t>
      </w:r>
      <w:r w:rsidR="00F34C5E">
        <w:rPr>
          <w:lang w:val="es-419"/>
        </w:rPr>
        <w:lastRenderedPageBreak/>
        <w:t>de nuestra respuesta en el Espíritu Santo, con oración y acciones, llevadas siempre por este Espíritu, en las velas desplegadas de la vida</w:t>
      </w:r>
      <w:r w:rsidR="00AF45D7">
        <w:rPr>
          <w:lang w:val="es-419"/>
        </w:rPr>
        <w:t xml:space="preserve"> y de la historia.</w:t>
      </w:r>
      <w:bookmarkStart w:id="0" w:name="_GoBack"/>
      <w:bookmarkEnd w:id="0"/>
    </w:p>
    <w:p w:rsidR="00F34C5E" w:rsidRPr="007D64DE" w:rsidRDefault="00F34C5E" w:rsidP="000417B6">
      <w:pPr>
        <w:spacing w:line="360" w:lineRule="auto"/>
        <w:jc w:val="both"/>
        <w:rPr>
          <w:lang w:val="es-419"/>
        </w:rPr>
      </w:pPr>
    </w:p>
    <w:sectPr w:rsidR="00F34C5E" w:rsidRPr="007D64D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E"/>
    <w:rsid w:val="000417B6"/>
    <w:rsid w:val="00046EE4"/>
    <w:rsid w:val="00105721"/>
    <w:rsid w:val="0013597A"/>
    <w:rsid w:val="001718F9"/>
    <w:rsid w:val="001C7D1D"/>
    <w:rsid w:val="001E224B"/>
    <w:rsid w:val="00202924"/>
    <w:rsid w:val="00210565"/>
    <w:rsid w:val="0021244B"/>
    <w:rsid w:val="002609B8"/>
    <w:rsid w:val="003D2C90"/>
    <w:rsid w:val="00400CE8"/>
    <w:rsid w:val="00441025"/>
    <w:rsid w:val="0051677E"/>
    <w:rsid w:val="00536E5B"/>
    <w:rsid w:val="006276CB"/>
    <w:rsid w:val="00646D6D"/>
    <w:rsid w:val="00663E8D"/>
    <w:rsid w:val="007D64DE"/>
    <w:rsid w:val="007D6ED9"/>
    <w:rsid w:val="007E7ECC"/>
    <w:rsid w:val="00916EFB"/>
    <w:rsid w:val="009843B4"/>
    <w:rsid w:val="009D505F"/>
    <w:rsid w:val="009E4989"/>
    <w:rsid w:val="00A820B3"/>
    <w:rsid w:val="00A85139"/>
    <w:rsid w:val="00AF45D7"/>
    <w:rsid w:val="00B41C6B"/>
    <w:rsid w:val="00BE5761"/>
    <w:rsid w:val="00D06C7E"/>
    <w:rsid w:val="00D25A49"/>
    <w:rsid w:val="00D73AE7"/>
    <w:rsid w:val="00DA538A"/>
    <w:rsid w:val="00DD3403"/>
    <w:rsid w:val="00DF75C5"/>
    <w:rsid w:val="00E1377E"/>
    <w:rsid w:val="00EB2739"/>
    <w:rsid w:val="00ED451D"/>
    <w:rsid w:val="00EF3247"/>
    <w:rsid w:val="00F34C5E"/>
    <w:rsid w:val="00F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469DC"/>
  <w15:chartTrackingRefBased/>
  <w15:docId w15:val="{93258F78-D151-1647-B8F7-83A25264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2019-01-25T18:46:00Z</dcterms:created>
  <dcterms:modified xsi:type="dcterms:W3CDTF">2019-01-25T18:46:00Z</dcterms:modified>
</cp:coreProperties>
</file>